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0A" w:rsidRDefault="0030230A" w:rsidP="003023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Wyniki czytelnicze w powiecie międzychodzkim. Porównanie lat 2016 i 2017. (oprac. Agnieszka Konieczna)</w:t>
      </w:r>
    </w:p>
    <w:p w:rsidR="0030230A" w:rsidRDefault="0030230A" w:rsidP="0030230A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9"/>
        <w:gridCol w:w="1922"/>
        <w:gridCol w:w="1463"/>
        <w:gridCol w:w="1463"/>
        <w:gridCol w:w="1376"/>
        <w:gridCol w:w="1922"/>
        <w:gridCol w:w="1776"/>
        <w:gridCol w:w="1456"/>
        <w:gridCol w:w="1662"/>
      </w:tblGrid>
      <w:tr w:rsidR="0030230A" w:rsidTr="0030230A">
        <w:trPr>
          <w:trHeight w:val="28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Powiat międzychodzki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0A" w:rsidRDefault="009861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0A" w:rsidRDefault="009861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0A" w:rsidRDefault="009861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0A" w:rsidRDefault="009861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0A" w:rsidRDefault="009861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0A" w:rsidRDefault="009861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0A" w:rsidRDefault="009861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0A" w:rsidRDefault="009861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30A" w:rsidTr="0030230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czytelników aktywnie wypożyczających zbiory</w:t>
            </w:r>
          </w:p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wypożyczeń księgozbioru na zewnątrz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udostępnień księgozbioru na miejscu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udostępnień czasopism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czytelników aktywnie wypożyczających zbiory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wypożyczeń księgozbioru na zewnątrz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udostępnień księgozbioru na miejscu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udostępnień czasopism</w:t>
            </w:r>
          </w:p>
        </w:tc>
      </w:tr>
      <w:tr w:rsidR="0030230A" w:rsidTr="0030230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Chrzypsko Wielkie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9861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9861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9861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13E" w:rsidRDefault="0098613E" w:rsidP="009861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643 </w:t>
            </w:r>
          </w:p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3877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473/</w:t>
            </w:r>
            <w:r w:rsidR="00A1647D">
              <w:rPr>
                <w:rFonts w:ascii="Times New Roman" w:hAnsi="Times New Roman" w:cs="Times New Roman"/>
                <w:sz w:val="24"/>
                <w:szCs w:val="24"/>
              </w:rPr>
              <w:t xml:space="preserve"> +27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3877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15405</w:t>
            </w:r>
            <w:r w:rsidR="00A1647D">
              <w:rPr>
                <w:rFonts w:ascii="Times New Roman" w:hAnsi="Times New Roman" w:cs="Times New Roman"/>
                <w:sz w:val="24"/>
                <w:szCs w:val="24"/>
              </w:rPr>
              <w:t>/ +809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3877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A1647D">
              <w:rPr>
                <w:rFonts w:ascii="Times New Roman" w:hAnsi="Times New Roman" w:cs="Times New Roman"/>
                <w:sz w:val="24"/>
                <w:szCs w:val="24"/>
              </w:rPr>
              <w:t>/ +17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38771A" w:rsidP="009861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  <w:r w:rsidR="00A1647D">
              <w:rPr>
                <w:rFonts w:ascii="Times New Roman" w:hAnsi="Times New Roman" w:cs="Times New Roman"/>
                <w:sz w:val="24"/>
                <w:szCs w:val="24"/>
              </w:rPr>
              <w:t>/ +395</w:t>
            </w:r>
          </w:p>
        </w:tc>
      </w:tr>
      <w:tr w:rsidR="0030230A" w:rsidTr="0030230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Kwilcz </w:t>
            </w:r>
          </w:p>
          <w:p w:rsidR="00D8036A" w:rsidRDefault="00D80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9861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9861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9861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9861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3877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945/</w:t>
            </w:r>
            <w:r w:rsidR="00A1647D">
              <w:rPr>
                <w:rFonts w:ascii="Times New Roman" w:hAnsi="Times New Roman" w:cs="Times New Roman"/>
                <w:sz w:val="24"/>
                <w:szCs w:val="24"/>
              </w:rPr>
              <w:t xml:space="preserve"> +87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3877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13113</w:t>
            </w:r>
            <w:r w:rsidR="00A1647D">
              <w:rPr>
                <w:rFonts w:ascii="Times New Roman" w:hAnsi="Times New Roman" w:cs="Times New Roman"/>
                <w:sz w:val="24"/>
                <w:szCs w:val="24"/>
              </w:rPr>
              <w:t>/ -1137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38771A" w:rsidP="009861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A1647D">
              <w:rPr>
                <w:rFonts w:ascii="Times New Roman" w:hAnsi="Times New Roman" w:cs="Times New Roman"/>
                <w:sz w:val="24"/>
                <w:szCs w:val="24"/>
              </w:rPr>
              <w:t>/ -213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38771A" w:rsidP="009861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647D">
              <w:rPr>
                <w:rFonts w:ascii="Times New Roman" w:hAnsi="Times New Roman" w:cs="Times New Roman"/>
                <w:sz w:val="24"/>
                <w:szCs w:val="24"/>
              </w:rPr>
              <w:t>/ -979</w:t>
            </w:r>
          </w:p>
        </w:tc>
      </w:tr>
      <w:tr w:rsidR="0030230A" w:rsidTr="0030230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Międzychód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9861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9861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9861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13E" w:rsidRDefault="0098613E" w:rsidP="009861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5889 </w:t>
            </w:r>
          </w:p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9861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2520/ +159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9861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38309/ +236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98613E" w:rsidP="009861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3689</w:t>
            </w:r>
            <w:r w:rsidR="00582B76">
              <w:rPr>
                <w:rFonts w:ascii="Times New Roman" w:hAnsi="Times New Roman" w:cs="Times New Roman"/>
                <w:sz w:val="24"/>
                <w:szCs w:val="24"/>
              </w:rPr>
              <w:t>/ +1875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98613E" w:rsidP="009861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5869</w:t>
            </w:r>
            <w:r w:rsidR="00582B76">
              <w:rPr>
                <w:rFonts w:ascii="Times New Roman" w:hAnsi="Times New Roman" w:cs="Times New Roman"/>
                <w:sz w:val="24"/>
                <w:szCs w:val="24"/>
              </w:rPr>
              <w:t>/ -20</w:t>
            </w:r>
          </w:p>
        </w:tc>
      </w:tr>
      <w:tr w:rsidR="0030230A" w:rsidTr="0030230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Sieraków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9861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9861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9861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13E" w:rsidRDefault="0098613E" w:rsidP="009861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3787 </w:t>
            </w:r>
          </w:p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3877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1313/</w:t>
            </w:r>
            <w:r w:rsidR="00A1647D">
              <w:rPr>
                <w:rFonts w:ascii="Times New Roman" w:hAnsi="Times New Roman" w:cs="Times New Roman"/>
                <w:sz w:val="24"/>
                <w:szCs w:val="24"/>
              </w:rPr>
              <w:t xml:space="preserve"> -29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3877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19305/</w:t>
            </w:r>
            <w:r w:rsidR="00A1647D">
              <w:rPr>
                <w:rFonts w:ascii="Times New Roman" w:hAnsi="Times New Roman" w:cs="Times New Roman"/>
                <w:sz w:val="24"/>
                <w:szCs w:val="24"/>
              </w:rPr>
              <w:t xml:space="preserve"> -1070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38771A" w:rsidP="009861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189/</w:t>
            </w:r>
            <w:r w:rsidR="00A1647D">
              <w:rPr>
                <w:rFonts w:ascii="Times New Roman" w:hAnsi="Times New Roman" w:cs="Times New Roman"/>
                <w:sz w:val="24"/>
                <w:szCs w:val="24"/>
              </w:rPr>
              <w:t xml:space="preserve"> -274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0A" w:rsidRDefault="0038771A" w:rsidP="009861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3256</w:t>
            </w:r>
            <w:r w:rsidR="00A1647D">
              <w:rPr>
                <w:rFonts w:ascii="Times New Roman" w:hAnsi="Times New Roman" w:cs="Times New Roman"/>
                <w:sz w:val="24"/>
                <w:szCs w:val="24"/>
              </w:rPr>
              <w:t>/ -531</w:t>
            </w:r>
          </w:p>
        </w:tc>
      </w:tr>
      <w:tr w:rsidR="0030230A" w:rsidTr="0030230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0A" w:rsidRDefault="009861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E" w:rsidRDefault="009861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0A" w:rsidRDefault="009861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87294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0A" w:rsidRDefault="009861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13E" w:rsidRDefault="0098613E" w:rsidP="009861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11303 </w:t>
            </w:r>
          </w:p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0A" w:rsidRDefault="00A164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5251/ +244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0A" w:rsidRDefault="00A164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86132/ - 1162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0A" w:rsidRDefault="00A1647D" w:rsidP="009861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4173/ +</w:t>
            </w:r>
            <w:r w:rsidR="00753087">
              <w:rPr>
                <w:rFonts w:ascii="Times New Roman" w:hAnsi="Times New Roman" w:cs="Times New Roman"/>
                <w:b/>
                <w:sz w:val="24"/>
                <w:szCs w:val="24"/>
              </w:rPr>
              <w:t>1405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A" w:rsidRDefault="0030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0A" w:rsidRDefault="00A1647D" w:rsidP="009861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10168/ -</w:t>
            </w:r>
            <w:r w:rsidR="00753087">
              <w:rPr>
                <w:rFonts w:ascii="Times New Roman" w:hAnsi="Times New Roman" w:cs="Times New Roman"/>
                <w:b/>
                <w:sz w:val="24"/>
                <w:szCs w:val="24"/>
              </w:rPr>
              <w:t>1135</w:t>
            </w:r>
            <w:bookmarkStart w:id="0" w:name="_GoBack"/>
            <w:bookmarkEnd w:id="0"/>
          </w:p>
        </w:tc>
      </w:tr>
    </w:tbl>
    <w:p w:rsidR="0030230A" w:rsidRDefault="0030230A" w:rsidP="003023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4157" w:rsidRDefault="000B4157"/>
    <w:sectPr w:rsidR="000B4157" w:rsidSect="003023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0A"/>
    <w:rsid w:val="000B4157"/>
    <w:rsid w:val="0030230A"/>
    <w:rsid w:val="0038771A"/>
    <w:rsid w:val="00582B76"/>
    <w:rsid w:val="00753087"/>
    <w:rsid w:val="0098613E"/>
    <w:rsid w:val="00A1647D"/>
    <w:rsid w:val="00D8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4964"/>
  <w15:chartTrackingRefBased/>
  <w15:docId w15:val="{1DE24FC1-FC0B-4E25-9220-94B2337F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3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23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3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2018-02-05T13:32:00Z</dcterms:created>
  <dcterms:modified xsi:type="dcterms:W3CDTF">2018-03-26T16:43:00Z</dcterms:modified>
</cp:coreProperties>
</file>